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4DC" w14:textId="77777777" w:rsidR="00121923" w:rsidRPr="00C4757C" w:rsidRDefault="00C4757C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C4757C">
        <w:rPr>
          <w:b/>
        </w:rPr>
        <w:t xml:space="preserve">                 20 February 2023</w:t>
      </w:r>
    </w:p>
    <w:p w14:paraId="1751E6C7" w14:textId="77777777" w:rsidR="00C4757C" w:rsidRPr="00C4757C" w:rsidRDefault="00C4757C">
      <w:pPr>
        <w:rPr>
          <w:b/>
        </w:rPr>
      </w:pPr>
    </w:p>
    <w:p w14:paraId="3C0F2561" w14:textId="77777777" w:rsidR="00C4757C" w:rsidRPr="00C4757C" w:rsidRDefault="00C4757C">
      <w:pPr>
        <w:rPr>
          <w:b/>
        </w:rPr>
      </w:pPr>
      <w:r w:rsidRPr="00C4757C">
        <w:rPr>
          <w:b/>
        </w:rPr>
        <w:t>To: Duddon Parish Council</w:t>
      </w:r>
    </w:p>
    <w:p w14:paraId="2C19BFD9" w14:textId="77777777" w:rsidR="00C4757C" w:rsidRPr="00C4757C" w:rsidRDefault="00C4757C">
      <w:pPr>
        <w:rPr>
          <w:b/>
        </w:rPr>
      </w:pPr>
      <w:r w:rsidRPr="00C4757C">
        <w:rPr>
          <w:b/>
        </w:rPr>
        <w:t>Subject: Victory Hall</w:t>
      </w:r>
    </w:p>
    <w:p w14:paraId="72E1B7DA" w14:textId="77777777" w:rsidR="00C86EFC" w:rsidRDefault="00C86EFC"/>
    <w:p w14:paraId="58572619" w14:textId="77777777" w:rsidR="00C86EFC" w:rsidRDefault="00C86EFC">
      <w:r>
        <w:t>Dear Christine,</w:t>
      </w:r>
    </w:p>
    <w:p w14:paraId="225D6952" w14:textId="77777777" w:rsidR="00B87F5F" w:rsidRDefault="00C86EFC">
      <w:r>
        <w:t>Further to my email dated</w:t>
      </w:r>
      <w:r w:rsidR="00DB59DD">
        <w:t xml:space="preserve"> 19/02/2023. </w:t>
      </w:r>
      <w:r>
        <w:t>I</w:t>
      </w:r>
      <w:r w:rsidR="00C4757C">
        <w:t xml:space="preserve"> understand </w:t>
      </w:r>
      <w:r>
        <w:t>that Duddon Parish C</w:t>
      </w:r>
      <w:r w:rsidR="00E372AC">
        <w:t xml:space="preserve">ouncil </w:t>
      </w:r>
      <w:r w:rsidR="00C4757C">
        <w:t>may become sole trustees of the Victory Hall. As residents living within close proximity of the premises</w:t>
      </w:r>
      <w:r>
        <w:t>, we would like the opportunity, when appropriate, to discuss any</w:t>
      </w:r>
      <w:r w:rsidR="005C122F">
        <w:t xml:space="preserve"> </w:t>
      </w:r>
      <w:r w:rsidR="00C4757C">
        <w:t xml:space="preserve">plans in relation to its future management and operating procedures. </w:t>
      </w:r>
    </w:p>
    <w:p w14:paraId="749E3944" w14:textId="77777777" w:rsidR="00B87F5F" w:rsidRDefault="00C4757C">
      <w:r>
        <w:t xml:space="preserve">This includes arrangements for </w:t>
      </w:r>
      <w:r w:rsidR="00E372AC">
        <w:t xml:space="preserve">hire and </w:t>
      </w:r>
      <w:r w:rsidR="00EF39C4">
        <w:t>the consequent</w:t>
      </w:r>
      <w:r>
        <w:t xml:space="preserve"> impact on the community</w:t>
      </w:r>
      <w:r w:rsidR="00EF39C4">
        <w:t>, particularly</w:t>
      </w:r>
      <w:r>
        <w:t xml:space="preserve"> in respect </w:t>
      </w:r>
      <w:r w:rsidR="00E372AC">
        <w:t>of large</w:t>
      </w:r>
      <w:r w:rsidR="00EF39C4">
        <w:t xml:space="preserve"> events, </w:t>
      </w:r>
      <w:r w:rsidR="00E372AC">
        <w:t xml:space="preserve">licensed </w:t>
      </w:r>
      <w:r w:rsidR="00EF39C4">
        <w:t>or otherwise</w:t>
      </w:r>
      <w:r w:rsidR="00E372AC">
        <w:t xml:space="preserve">. </w:t>
      </w:r>
      <w:r w:rsidR="00B87F5F">
        <w:t xml:space="preserve">A revised strategy for the </w:t>
      </w:r>
      <w:r w:rsidR="00DB59DD">
        <w:t>assignment of</w:t>
      </w:r>
      <w:r w:rsidR="00B87F5F">
        <w:t xml:space="preserve"> key holders and call-out sys</w:t>
      </w:r>
      <w:r w:rsidR="00E372AC">
        <w:t>tems would also be welcomed.</w:t>
      </w:r>
    </w:p>
    <w:p w14:paraId="7507D4AB" w14:textId="77777777" w:rsidR="005C122F" w:rsidRDefault="00B87F5F">
      <w:r>
        <w:t>We fully a</w:t>
      </w:r>
      <w:r w:rsidR="005C122F">
        <w:t>ppr</w:t>
      </w:r>
      <w:r w:rsidR="00C86EFC">
        <w:t xml:space="preserve">eciate that </w:t>
      </w:r>
      <w:r w:rsidR="00DB59DD">
        <w:t>the Victory Hall is</w:t>
      </w:r>
      <w:r>
        <w:t xml:space="preserve"> a community asse</w:t>
      </w:r>
      <w:r w:rsidR="005C122F">
        <w:t xml:space="preserve">t. </w:t>
      </w:r>
      <w:r w:rsidR="00DB59DD">
        <w:t xml:space="preserve">It </w:t>
      </w:r>
      <w:r w:rsidR="005C122F">
        <w:t xml:space="preserve">is meant to </w:t>
      </w:r>
      <w:r w:rsidR="00EF39C4">
        <w:t xml:space="preserve">be of </w:t>
      </w:r>
      <w:r w:rsidR="005C122F">
        <w:t xml:space="preserve">benefit </w:t>
      </w:r>
      <w:r w:rsidR="00EF39C4">
        <w:t xml:space="preserve">to </w:t>
      </w:r>
      <w:r w:rsidR="005C122F">
        <w:t>the ‘local community’ and unfortunately this provision ha</w:t>
      </w:r>
      <w:r w:rsidR="00EF39C4">
        <w:t xml:space="preserve">s, in the past, </w:t>
      </w:r>
      <w:r w:rsidR="005C122F">
        <w:t>often been overlooked or</w:t>
      </w:r>
      <w:r w:rsidR="00DB59DD">
        <w:t xml:space="preserve"> i</w:t>
      </w:r>
      <w:r w:rsidR="005C122F">
        <w:t xml:space="preserve">gnored. </w:t>
      </w:r>
    </w:p>
    <w:p w14:paraId="4876A4C6" w14:textId="77777777" w:rsidR="00E372AC" w:rsidRDefault="00E372AC">
      <w:r>
        <w:t xml:space="preserve">We </w:t>
      </w:r>
      <w:r w:rsidR="005C122F">
        <w:t xml:space="preserve">have a significant amount of correspondence dating back many years, which includes </w:t>
      </w:r>
      <w:r>
        <w:t>operating schedules, committee papers/reports and communications from SLDC Licencing Authority. If required, these can be made available upon request.</w:t>
      </w:r>
    </w:p>
    <w:p w14:paraId="0A9C1520" w14:textId="77777777" w:rsidR="00E372AC" w:rsidRDefault="00E372AC" w:rsidP="00E372AC">
      <w:r>
        <w:t xml:space="preserve">We hope that engagement at an early stage can foster good relations and prevent any ill-feeling between residents, the </w:t>
      </w:r>
      <w:r w:rsidR="00EF39C4">
        <w:t xml:space="preserve">Victory Hall </w:t>
      </w:r>
      <w:r>
        <w:t>management committee and u</w:t>
      </w:r>
      <w:r w:rsidR="00EF39C4">
        <w:t>ltim</w:t>
      </w:r>
      <w:r w:rsidR="00DB59DD">
        <w:t>ately those who use the facility</w:t>
      </w:r>
      <w:r>
        <w:t>.</w:t>
      </w:r>
    </w:p>
    <w:p w14:paraId="20E33442" w14:textId="77777777" w:rsidR="00C86EFC" w:rsidRDefault="00C86EFC" w:rsidP="00E372AC">
      <w:r>
        <w:t>Please can this document be placed on council records.</w:t>
      </w:r>
    </w:p>
    <w:p w14:paraId="52EE482F" w14:textId="77777777" w:rsidR="00E372AC" w:rsidRDefault="00E372AC"/>
    <w:p w14:paraId="1A5412E9" w14:textId="77777777" w:rsidR="00E372AC" w:rsidRDefault="00E372AC"/>
    <w:p w14:paraId="26663456" w14:textId="77777777" w:rsidR="00E372AC" w:rsidRDefault="00E372AC"/>
    <w:p w14:paraId="39F289DB" w14:textId="77777777" w:rsidR="005C122F" w:rsidRDefault="005C122F"/>
    <w:p w14:paraId="289F5C65" w14:textId="77777777" w:rsidR="005C122F" w:rsidRDefault="005C122F"/>
    <w:p w14:paraId="04A84D43" w14:textId="77777777" w:rsidR="005C122F" w:rsidRDefault="005C122F"/>
    <w:p w14:paraId="47A8AA27" w14:textId="77777777" w:rsidR="005C122F" w:rsidRPr="005C122F" w:rsidRDefault="005C122F"/>
    <w:p w14:paraId="2C947775" w14:textId="77777777" w:rsidR="00B87F5F" w:rsidRDefault="00B87F5F"/>
    <w:p w14:paraId="56B77C73" w14:textId="77777777" w:rsidR="00C4757C" w:rsidRDefault="00C4757C"/>
    <w:p w14:paraId="582E236A" w14:textId="77777777" w:rsidR="00C4757C" w:rsidRDefault="00C4757C"/>
    <w:p w14:paraId="7D1178F7" w14:textId="77777777" w:rsidR="00C4757C" w:rsidRDefault="00C4757C"/>
    <w:p w14:paraId="225A854E" w14:textId="77777777" w:rsidR="00C4757C" w:rsidRDefault="00C4757C"/>
    <w:sectPr w:rsidR="00C47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7C"/>
    <w:rsid w:val="00121923"/>
    <w:rsid w:val="005C122F"/>
    <w:rsid w:val="00B87F5F"/>
    <w:rsid w:val="00C44DCB"/>
    <w:rsid w:val="00C4757C"/>
    <w:rsid w:val="00C86EFC"/>
    <w:rsid w:val="00C97804"/>
    <w:rsid w:val="00D87E4B"/>
    <w:rsid w:val="00DB59DD"/>
    <w:rsid w:val="00E372AC"/>
    <w:rsid w:val="00E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636B"/>
  <w15:docId w15:val="{60C70353-65DF-446E-A162-C79C283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Christine Adams</cp:lastModifiedBy>
  <cp:revision>2</cp:revision>
  <cp:lastPrinted>2023-02-20T10:45:00Z</cp:lastPrinted>
  <dcterms:created xsi:type="dcterms:W3CDTF">2023-02-21T15:21:00Z</dcterms:created>
  <dcterms:modified xsi:type="dcterms:W3CDTF">2023-02-21T15:21:00Z</dcterms:modified>
</cp:coreProperties>
</file>